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št.1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Božja beseda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je ustvaril svet!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Na sliko napišite številko po naročilu.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Kaj </w:t>
      </w:r>
      <w:r xmlns:w="http://schemas.openxmlformats.org/wordprocessingml/2006/main">
        <w:rPr>
          <w:b/>
          <w:sz w:val="22"/>
        </w:rPr>
        <w:t xml:space="preserve">je Bog naredil </w:t>
      </w:r>
      <w:r xmlns:w="http://schemas.openxmlformats.org/wordprocessingml/2006/main">
        <w:rPr>
          <w:b/>
          <w:sz w:val="22"/>
          <w:vertAlign w:val="superscript"/>
        </w:rPr>
        <w:t xml:space="preserve">1. </w:t>
      </w:r>
      <w:r xmlns:w="http://schemas.openxmlformats.org/wordprocessingml/2006/main">
        <w:rPr>
          <w:b/>
          <w:sz w:val="22"/>
        </w:rPr>
        <w:t xml:space="preserve">dan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kateri dan je Bog ustvaril človeštvo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Bog je ustvaril vse. Kaj je bilo Bogu najbolj všeč med njimi?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V začetku je Bog ustvaril nebo in zemljo.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(Geneza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Dejavnost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za otroke št. 2 </w:t>
      </w:r>
      <w:r xmlns:w="http://schemas.openxmlformats.org/wordprocessingml/2006/main">
        <w:rPr>
          <w:rFonts w:hint="eastAsia"/>
        </w:rPr>
        <w:t xml:space="preserve">Božja </w:t>
      </w:r>
      <w:r xmlns:w="http://schemas.openxmlformats.org/wordprocessingml/2006/main">
        <w:t xml:space="preserve">beseda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Jedli so </w:t>
      </w:r>
      <w:r xmlns:w="http://schemas.openxmlformats.org/wordprocessingml/2006/main">
        <w:rPr>
          <w:b/>
          <w:sz w:val="32"/>
        </w:rPr>
        <w:t xml:space="preserve">prepovedani sadež.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Kdo je skušal Evo, da bi jedla sad spoznanja dobrega in zla?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se je zgodilo z Adamom in Evo, ki nista ubogala Boga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Kakšno je bilo Božje srce, ko jih je pregnal iz Edena?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Bog je ustvaril človeka po svoji podobi, po božji podobi ga je ustvaril;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moškega in žensko ju je ustvaril. (Geneza 1:27)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Dejavnost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Božja beseda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je naredil veliko ladjo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na Visoki gori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Odgovori 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Bog naročil Noetu?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so ljudje pomislili, ko so videli Noeta, kako izdeluje ladjo na gori?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Zavrnili so vkrcanje. Kaj so si ljudje mislili, ko so videli, da se je res zgodila velika poplava?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GOSPOD je nato rekel Noetu: »Pojdi v barko, ti in vsa tvoja družina,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ker sem te našel pravičnega v tem rodu.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Geneza 7:1 )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Dejavnost </w:t>
      </w:r>
      <w:r xmlns:w="http://schemas.openxmlformats.org/wordprocessingml/2006/main">
        <w:rPr>
          <w:b/>
          <w:bCs/>
          <w:sz w:val="24"/>
          <w:szCs w:val="3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Božja beseda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Božja zaveza,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a mavrica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Odgovori na vprašanja.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so storili, potem ko so prišli iz barke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Bog pokazal Noetu kot znamenje Božje zaveze in blagoslova?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Kaj so storili Noe in njegova družina po prihodu iz barke?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Kadarkoli se mavrica pojavi v oblakih, jo bom videl in se spomnil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večna zaveza med Bogom in vsemi živimi bitji vseh vrst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na zemlji." </w:t>
      </w:r>
      <w:r xmlns:w="http://schemas.openxmlformats.org/wordprocessingml/2006/main">
        <w:rPr>
          <w:b/>
          <w:bCs/>
          <w:sz w:val="18"/>
        </w:rPr>
        <w:t xml:space="preserve">(Geneza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Dejavnost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Ljudje, ki so gradili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Babilonski </w:t>
      </w:r>
      <w:r xmlns:w="http://schemas.openxmlformats.org/wordprocessingml/2006/main">
        <w:rPr>
          <w:rFonts w:hint="eastAsia"/>
          <w:b/>
          <w:sz w:val="32"/>
        </w:rPr>
        <w:t xml:space="preserve">stolp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so ljudje naredili, da so bili večji od Boga?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se je zgodilo z ljudmi, ko se niso več pogovarjali med seboj?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Kaj lahko storim, da ne bom aroganten pred Bogom?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Zato se je imenoval Babel - ker je tam zmešal GOSPOD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jezik vsega sveta. Od tam jih je GOSPOD razkropil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nad površjem vse zemlje.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(Geneza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Dejavnost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je poklical Abrahama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Odgovori na vprašanja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Kakšno mesto je bil Ur Kaldejski, kjer je živel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storil Abraham, potem ko je slišal od Boga, da zapusti to mesto, Ur?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bi mu bilo všeč, ko bi zapustil svoj domači kraj, kjer je dolgo živel?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GOSPOD je rekel Abramu: »Zapusti svojo deželo, svoje ljudstvo in svoje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očetovo hišo in pojdi v deželo, ki ti jo bom pokazal.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(Geneza 12: </w:t>
      </w:r>
      <w:r xmlns:w="http://schemas.openxmlformats.org/wordprocessingml/2006/main">
        <w:rPr>
          <w:rFonts w:hint="eastAsia"/>
          <w:sz w:val="18"/>
        </w:rPr>
        <w:t xml:space="preserve">1)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Dejavnost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I </w:t>
      </w:r>
      <w:r xmlns:w="http://schemas.openxmlformats.org/wordprocessingml/2006/main">
        <w:rPr>
          <w:b/>
          <w:sz w:val="32"/>
        </w:rPr>
        <w:t xml:space="preserve">saac, obljubljeni Sin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Bog obljubil Abrahamu?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mu je Bog pokazal, ko je dal obljubo Abrahamu?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Kaj želite, da Bog stori za vas? Kakšno obljubo želite prejeti od Boga?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Abraham je bil star sto let, ko se mu je rodil sin Izak.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(Geneza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Dejavnost </w:t>
      </w:r>
      <w:r xmlns:w="http://schemas.openxmlformats.org/wordprocessingml/2006/main">
        <w:rPr>
          <w:b/>
          <w:sz w:val="22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 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Braham </w:t>
      </w:r>
      <w:r xmlns:w="http://schemas.openxmlformats.org/wordprocessingml/2006/main">
        <w:rPr>
          <w:b/>
          <w:sz w:val="32"/>
        </w:rPr>
        <w:t xml:space="preserve">je Izaka daroval Bogu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Bog naročil Abrahamu?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Zakaj je Bog ukazal Abrahamu, naj daruje Izaka kot žgalno daritev?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 bi vas oče ubil kot Abrahama, kaj bi vam prišlo na misel?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Tedaj </w:t>
      </w:r>
      <w:r xmlns:w="http://schemas.openxmlformats.org/wordprocessingml/2006/main">
        <w:rPr>
          <w:b/>
          <w:sz w:val="22"/>
        </w:rPr>
        <w:t xml:space="preserve">je Bog rekel: »Vzemi svojega sina, svojega edinca, Izaka, ki ga ljubiš,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in pojdite v pokrajino Moriah. Tam ga daruj kot žgalno daritev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eni od gora, o kateri ti bom povedal." </w:t>
      </w:r>
      <w:r xmlns:w="http://schemas.openxmlformats.org/wordprocessingml/2006/main">
        <w:rPr>
          <w:sz w:val="18"/>
        </w:rPr>
        <w:t xml:space="preserve">(Geneza 22:2)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Dejavnost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Saac se </w:t>
      </w:r>
      <w:r xmlns:w="http://schemas.openxmlformats.org/wordprocessingml/2006/main">
        <w:rPr>
          <w:b/>
          <w:sz w:val="28"/>
        </w:rPr>
        <w:t xml:space="preserve">nisem kregal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Zakaj je Izak večkrat izkopal vodnjak?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Kako je Izak ravnal s tistimi, ki so se prepirali proti njemu, da bi mu vzeli vodnjake?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Zakaj je Bog blagoslovil Izaka in mu dovolil, da je vedno dobil vodnjak?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Od tam je šel naprej in izkopal še en vodnjak, in nihče se ni prepiral zaradi njega.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Poimenoval ga je Rehoboth in rekel: »Zdaj nam je GOSPOD dal prostor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cveteli </w:t>
      </w:r>
      <w:r xmlns:w="http://schemas.openxmlformats.org/wordprocessingml/2006/main">
        <w:rPr>
          <w:b/>
          <w:sz w:val="22"/>
        </w:rPr>
        <w:t xml:space="preserve">bomo v deželi." </w:t>
      </w:r>
      <w:r xmlns:w="http://schemas.openxmlformats.org/wordprocessingml/2006/main">
        <w:rPr>
          <w:sz w:val="18"/>
        </w:rPr>
        <w:t xml:space="preserve">(Geneza </w:t>
      </w:r>
      <w:r xmlns:w="http://schemas.openxmlformats.org/wordprocessingml/2006/main">
        <w:rPr>
          <w:rFonts w:hint="eastAsia"/>
          <w:sz w:val="18"/>
        </w:rPr>
        <w:t xml:space="preserve">26:22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Ezav </w:t>
      </w:r>
      <w:r xmlns:w="http://schemas.openxmlformats.org/wordprocessingml/2006/main">
        <w:rPr>
          <w:b/>
          <w:sz w:val="28"/>
        </w:rPr>
        <w:t xml:space="preserve">je prodal prvorojenstvo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za eno skledo rdeče enolončnice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Odgovori </w:t>
      </w:r>
      <w:r xmlns:w="http://schemas.openxmlformats.org/wordprocessingml/2006/main">
        <w:rPr>
          <w:b/>
          <w:sz w:val="24"/>
          <w:szCs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bilo všeč Ezavu? Kaj je bilo všeč Jakobu?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Zakaj je Ezav prodal prvorojenstvo za eno skledo rdeče enolončnice?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Zakaj je bila prvorojenska pravica vrednejša od ene sklede rdeče enolončnice?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Nato je Jakob dal Ezavu nekaj kruha in enolončnice iz leče.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Jedel je in pil, nato pa vstal in odšel. Torej je Ezav preziral svojo prvorojenstvo.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(Geneza 25:34)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št.11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Jakobove sanje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Zakaj bi moral Jakob pobegniti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Jakob videl in slišal v sanjah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bi se počutili, če bi pobegnili in bi morali spati z glavo na kamniti blazini?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Imel je sanje, v katerih je videl stopnišče, sloneče na zemlji, katerega vrh sega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v nebesa in Božji angeli so se vzpenjali in spuščali po njem.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Geneza </w:t>
      </w:r>
      <w:r xmlns:w="http://schemas.openxmlformats.org/wordprocessingml/2006/main">
        <w:rPr>
          <w:rFonts w:hint="eastAsia"/>
          <w:sz w:val="18"/>
        </w:rPr>
        <w:t xml:space="preserve">28:12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Jožefa </w:t>
      </w:r>
      <w:r xmlns:w="http://schemas.openxmlformats.org/wordprocessingml/2006/main">
        <w:rPr>
          <w:b/>
          <w:sz w:val="32"/>
        </w:rPr>
        <w:t xml:space="preserve">, ki so ga prodali njegovi bratje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Zakaj so sovražili Jožefa?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se je zgodilo z Jožefom, potem ko je bil prodan v Egipt?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 bi bil jaz Jožef, ali bi sovražil brate?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»Dajmo zdaj, ubijmo ga in vrzimo v eno od teh cistern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in pravijo, da ga je požrla divja žival.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Potem bomo videli, kaj bo iz njegovih sanj."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Geneza </w:t>
      </w:r>
      <w:r xmlns:w="http://schemas.openxmlformats.org/wordprocessingml/2006/main">
        <w:rPr>
          <w:rFonts w:hint="eastAsia"/>
          <w:sz w:val="18"/>
        </w:rPr>
        <w:t xml:space="preserve">37:20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Joseph je postal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Premier v Egiptu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Kdo je razložil faraonove sanje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se je zgodilo Jožefu po razlagi faraonovih sanj?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je Jožef lahko razlagal faraonove sanje?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Zato je faraon rekel Jožefu: »S tem te postavljam za upravitelja vse egiptovske dežele.«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Geneza </w:t>
      </w:r>
      <w:r xmlns:w="http://schemas.openxmlformats.org/wordprocessingml/2006/main">
        <w:rPr>
          <w:rFonts w:hint="eastAsia"/>
          <w:sz w:val="18"/>
        </w:rPr>
        <w:t xml:space="preserve">41:41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Joseph je srečal svoje brate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ponovno.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Zakaj so Jožefovi bratje odšli v Egipt?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Kako je ravnal Jožef, ko je srečal svoje brate, ki so se priklonili pred njim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 ste Joseph, ali mislite, da bi se jim radi maščevali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Čeprav </w:t>
      </w:r>
      <w:r xmlns:w="http://schemas.openxmlformats.org/wordprocessingml/2006/main">
        <w:rPr>
          <w:b/>
          <w:sz w:val="22"/>
        </w:rPr>
        <w:t xml:space="preserve">je Jožef prepoznal svoje brate, oni niso prepoznali njega.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(Geneza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Otrok </w:t>
      </w:r>
      <w:r xmlns:w="http://schemas.openxmlformats.org/wordprocessingml/2006/main">
        <w:rPr>
          <w:b/>
          <w:sz w:val="32"/>
        </w:rPr>
        <w:t xml:space="preserve">, ki je bil odrešen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iz Vode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Ko je Johebeda, ki je bila Mojzesova mati, slišala, da morajo dečka ubiti, če bodo rodili sina, kako je ravnala s svojim sinom?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Kdo je rešil otroka, ki ga je odnesla reka?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 ste vi njegova mama, kaj boste izbrali?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Ko je otrok odrasel, ga je odnesla k faraonovi hčerki in postal je njen sin. Poimenovala ga je Mojzes in rekla: "Izvlekla sem ga iz vode."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(Izhod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je poklical Mojzesa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Na sliko napišite številko po naročilu.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Odgovori 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Mojzes naredil zanje, ko je videl, da so Izraelci v stiski?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počel 40 let potem, ko je pobegnil pred faraonom?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se boste počutili, če vas bodo poklicali za voditelja vaše države, ko boste stari 80 let kot Mojzes?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Ko je GOSPOD videl, da je šel pogledat, ga je Bog poklical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iz notranjosti grma, "Mojzes! Mojzes!" In Mojzes je rekel: "Tukaj sem."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(Izhod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17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deset katastrof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Na sliko napišite številko po naročilu.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Odgovori na vprašanja.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se je nanjo odzval faraon, ko je poslušal Božjo besedo?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se je zgodilo v Egiptu, ko faraon ni ubogal Boga?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 bi bili Egipčani, kaj bi si mislili o nesrečah, ki jim jih je prinesel Bog?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In Egipčani bodo spoznali, da sem jaz GOSPOD, ko se raztegnem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mojo roko proti Egiptu in izpelji Izraelce iz njega."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(Izhod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 18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Steber </w:t>
      </w:r>
      <w:r xmlns:w="http://schemas.openxmlformats.org/wordprocessingml/2006/main">
        <w:rPr>
          <w:rFonts w:hint="eastAsia"/>
          <w:b/>
          <w:sz w:val="32"/>
        </w:rPr>
        <w:t xml:space="preserve">oblaka </w:t>
      </w:r>
      <w:r xmlns:w="http://schemas.openxmlformats.org/wordprocessingml/2006/main">
        <w:rPr>
          <w:b/>
          <w:sz w:val="32"/>
        </w:rPr>
        <w:t xml:space="preserve">_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in Ognjeni steber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Kam so Izraelci zapustili Egipt? </w:t>
      </w:r>
      <w:r xmlns:w="http://schemas.openxmlformats.org/wordprocessingml/2006/main">
        <w:rPr>
          <w:rFonts w:hint="eastAsia"/>
          <w:b/>
          <w:sz w:val="22"/>
        </w:rPr>
        <w:t xml:space="preserve">Kam </w:t>
      </w:r>
      <w:r xmlns:w="http://schemas.openxmlformats.org/wordprocessingml/2006/main">
        <w:rPr>
          <w:b/>
          <w:sz w:val="22"/>
        </w:rPr>
        <w:t xml:space="preserve">so želeli iti, ko so zapustili Egipt?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Na kakšen način jih je Bog izpeljal iz Egipta?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Ali imate izkušnje, da vas Bog vodi?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Podnevi je šel GOSPOD pred njimi v oblačnem stebru, da bi jih vodil na njihovi poti, ponoči pa v ognjenem stebru, da bi jim svetil, da so lahko potovali podnevi in ponoči.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Izhod </w:t>
      </w:r>
      <w:r xmlns:w="http://schemas.openxmlformats.org/wordprocessingml/2006/main">
        <w:rPr>
          <w:sz w:val="18"/>
        </w:rPr>
        <w:t xml:space="preserve">_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19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Izraelci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skozi razdeljeno morje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suhem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je Bog rešil Mojzesa in Izraelce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Kakšna dejanja so odrešeni Izraelci pokazali Bogu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Ali ste imeli kakršne koli težave, ste resnično želeli božjo pomoč?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Tedaj je Mojzes iztegnil roko nad morje in vso tisto noč je GOSPOD z močnim vzhodnim vetrom poganjal morje nazaj in ga spremenil v suho zemljo. Vode so bile razdeljene. </w:t>
      </w:r>
      <w:r xmlns:w="http://schemas.openxmlformats.org/wordprocessingml/2006/main">
        <w:rPr>
          <w:sz w:val="18"/>
        </w:rPr>
        <w:t xml:space="preserve">(2 Mojzesova 14:21)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Bog </w:t>
      </w:r>
      <w:r xmlns:w="http://schemas.openxmlformats.org/wordprocessingml/2006/main">
        <w:rPr>
          <w:b/>
          <w:sz w:val="32"/>
        </w:rPr>
        <w:t xml:space="preserve">, ki je pustil hrano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iz nebes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so reagirali Izraelci, ko v puščavi niso imeli hrane?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Bog storil zanje, ko je slišal njihovo godrnjanje?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Kakšnega okusa je bila mana, ki je bila poslana z nebes? Predstavljajte si.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»Slišal sem godrnjanje Izraelcev.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Povejte jim: 'V mraku boste jedli meso, zjutraj pa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nasitili se boste kruha. Tedaj boš spoznal, da sem jaz GOSPOD, tvoj Bog.«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( 2 </w:t>
      </w:r>
      <w:r xmlns:w="http://schemas.openxmlformats.org/wordprocessingml/2006/main">
        <w:rPr>
          <w:rFonts w:hint="eastAsia"/>
          <w:sz w:val="18"/>
        </w:rPr>
        <w:t xml:space="preserve">Mojzesova knjiga </w:t>
      </w:r>
      <w:r xmlns:w="http://schemas.openxmlformats.org/wordprocessingml/2006/main">
        <w:rPr>
          <w:sz w:val="18"/>
        </w:rPr>
        <w:t xml:space="preserve">16:12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 21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Deset </w:t>
      </w:r>
      <w:r xmlns:w="http://schemas.openxmlformats.org/wordprocessingml/2006/main">
        <w:rPr>
          <w:b/>
          <w:sz w:val="32"/>
        </w:rPr>
        <w:t xml:space="preserve">zapovedi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Kdo je šel na goro Horeb (Sinaj), da bi srečal Boga?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Bog dal Mojzesu?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Česa se med desetimi zapovedmi spomniš?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Mojzes je bil tam pri GOSPODU štirideset dni in štirideset noči, ne da bi jedel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kruha ali pitne vode. In na plošče je napisal besede zaveze - deset zapovedi. ( </w:t>
      </w:r>
      <w:r xmlns:w="http://schemas.openxmlformats.org/wordprocessingml/2006/main">
        <w:rPr>
          <w:sz w:val="18"/>
        </w:rPr>
        <w:t xml:space="preserve">Izhod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22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Zlato </w:t>
      </w:r>
      <w:r xmlns:w="http://schemas.openxmlformats.org/wordprocessingml/2006/main">
        <w:rPr>
          <w:b/>
          <w:sz w:val="32"/>
        </w:rPr>
        <w:t xml:space="preserve">tele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Odgovori 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Zakaj so ljudje izdelali zlato tele?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naredil Mojzes proti njim, ko je videl, da Izraelci grešijo?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Bog je rešil svoje ljudstvo. Tako zelo jih je imel rad, da jim je dal zakone, ki so se jih morali držati, da bi živeli v Božji milosti. Toda izdali so Boga in naredili zlatega teleta malika ter ga častili. Kakšno je bilo Božje srce, ko je to videl?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Vzel je, kar so mu dali, in iz tega naredil idola, ki je bil ulit v obliki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teleta, ki ga oblikujemo z orodjem. Potem so rekli,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"To so tvoji bogovi, o Izrael, ki so te izpeljali iz Egipta."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(2 Mojzesova knjiga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 23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Božja </w:t>
      </w:r>
      <w:r xmlns:w="http://schemas.openxmlformats.org/wordprocessingml/2006/main">
        <w:rPr>
          <w:b/>
          <w:sz w:val="32"/>
        </w:rPr>
        <w:t xml:space="preserve">hiša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(Tabernakelj) v puščavi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Odgovorite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Bog rekel Izraelcem, naj naredijo v puščavi?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so Izraelci počeli v tabernaklju?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Kje je moje mesto (moj tabernakelj) za srečanje z Bogom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Na dan, ko je bil postavljen tabernakelj, šotor pričevanja,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oblak ga je prekril. Od večera do jutra oblak zgoraj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tabernakelj je bil videti kot ogenj. </w:t>
      </w:r>
      <w:r xmlns:w="http://schemas.openxmlformats.org/wordprocessingml/2006/main">
        <w:rPr>
          <w:sz w:val="18"/>
        </w:rPr>
        <w:t xml:space="preserve">(Številke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Sveto pismo za otroke št.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Zrušena </w:t>
      </w:r>
      <w:r xmlns:w="http://schemas.openxmlformats.org/wordprocessingml/2006/main">
        <w:rPr>
          <w:b/>
          <w:sz w:val="32"/>
        </w:rPr>
        <w:t xml:space="preserve">Jeriha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Bog rekel Jozuetu, naj uniči Jeriho?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Ali so ubogali Božja navodila ali 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Čemu naj se v vsakdanjem življenju držim Božje besede?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Sedmič, ko so duhovniki zatrobili na trobento,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Jozue je ljudstvu zapovedal: »Kričite! Kajti GOSPOD vam je dal mesto!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 </w:t>
      </w:r>
      <w:r xmlns:w="http://schemas.openxmlformats.org/wordprocessingml/2006/main">
        <w:rPr>
          <w:sz w:val="18"/>
        </w:rPr>
        <w:t xml:space="preserve">ošua </w:t>
      </w:r>
      <w:r xmlns:w="http://schemas.openxmlformats.org/wordprocessingml/2006/main">
        <w:rPr>
          <w:rFonts w:hint="eastAsia"/>
          <w:sz w:val="18"/>
        </w:rPr>
        <w:t xml:space="preserve">6:16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Sveto pismo za otroke št.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in njegovih 300 mož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najprej naredil Gideon, potem ko mu je zagotovil, da ga je Bog poklical?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Katere može je Bog rekel Gideonu, naj izbere za vojake, ko bodo pili vodo?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bi se počutili, če bi bili eden od njegovih 300 mož in bi se brez meča podali v boj proti sovražniku?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Ko se je GOSPODOV angel prikazal Gideonu,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rekel je: "GOSPOD je s teboj, mogočni bojevnik."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Sodniki </w:t>
      </w:r>
      <w:r xmlns:w="http://schemas.openxmlformats.org/wordprocessingml/2006/main">
        <w:rPr>
          <w:rFonts w:hint="eastAsia"/>
          <w:sz w:val="18"/>
        </w:rPr>
        <w:t xml:space="preserve">6:12 </w:t>
      </w:r>
      <w:r xmlns:w="http://schemas.openxmlformats.org/wordprocessingml/2006/main">
        <w:rPr>
          <w:rFonts w:hint="eastAsia"/>
          <w:sz w:val="18"/>
        </w:rPr>
        <w:t xml:space="preserve">) </w:t>
      </w:r>
      <w:r xmlns:w="http://schemas.openxmlformats.org/wordprocessingml/2006/main">
        <w:rPr>
          <w:sz w:val="18"/>
        </w:rPr>
        <w:t xml:space="preserve">_ </w:t>
      </w:r>
      <w:r xmlns:w="http://schemas.openxmlformats.org/wordprocessingml/2006/main">
        <w:rPr>
          <w:sz w:val="18"/>
        </w:rPr>
        <w:t xml:space="preserve">_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26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močan bojevnik.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Zakaj je Samson izgubil svojo moč?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Kakšen je postal Samson, potem ko je izgubil moč?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 si Samson, kaj boš naredil?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Kaj boste molili, če ste v zaporu in vas ujame sovražnik?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Naučite se na pamet današnjo svetopisemsko vrstico, medtem ko slikate sliko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Žena je rodila dečka in ga poimenovala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Rastel je in GOSPOD ga je blagoslovil, </w:t>
      </w:r>
      <w:r xmlns:w="http://schemas.openxmlformats.org/wordprocessingml/2006/main">
        <w:rPr>
          <w:sz w:val="22"/>
        </w:rPr>
        <w:t xml:space="preserve">( </w:t>
      </w:r>
      <w:r xmlns:w="http://schemas.openxmlformats.org/wordprocessingml/2006/main">
        <w:rPr>
          <w:sz w:val="22"/>
        </w:rPr>
        <w:t xml:space="preserve">Sodniki </w:t>
      </w:r>
      <w:r xmlns:w="http://schemas.openxmlformats.org/wordprocessingml/2006/main">
        <w:rPr>
          <w:rFonts w:hint="eastAsia"/>
          <w:sz w:val="22"/>
        </w:rPr>
        <w:t xml:space="preserve">13:24 </w:t>
      </w:r>
      <w:r xmlns:w="http://schemas.openxmlformats.org/wordprocessingml/2006/main">
        <w:rPr>
          <w:rFonts w:hint="eastAsia"/>
          <w:sz w:val="22"/>
        </w:rPr>
        <w:t xml:space="preserve">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27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Ruth,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Ženska plemenitega značaja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Zakaj je Ruth sledila svoji tašči, da bi živela v Judu?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naredila Ruth, da je dobila nekaj hrane za preživetje?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Potem ko je izgubila dva sinova, se je Naomi odločila, da se vrne v svoje domače mesto na Judovem, ne da bi vzela s seboj snaho, toda Ruth je rekla, naj sledi Naomi v tujo državo - Judo - brez moža. Kako se je počutila Naomi, ko je to slišala?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Tvoje ljudstvo bo moje ljudstvo in tvoj Bog moj Bog.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Ruta </w:t>
      </w:r>
      <w:r xmlns:w="http://schemas.openxmlformats.org/wordprocessingml/2006/main">
        <w:rPr>
          <w:rFonts w:hint="eastAsia"/>
          <w:sz w:val="18"/>
        </w:rPr>
        <w:t xml:space="preserve">1:16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28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Hannahina molitev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Odgovori </w:t>
      </w:r>
      <w:r xmlns:w="http://schemas.openxmlformats.org/wordprocessingml/2006/main">
        <w:rPr>
          <w:b/>
          <w:sz w:val="22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se je zgodilo, ko je Hannah resno molila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Kje je Samuel odraščal in kaj je počel, ko je bil deček?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Kaj želite zdaj resno moliti?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In deček Samuel je še naprej rasel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in v milosti pri GOSPODU in pri ljudeh.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1. Samuelova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29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kralj Saul,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Prvi kralj Izraela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Bog rekel Samuelu, ko so Izraelci prosili, naj jim dajo kralja?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Ali je kralj Savel postal tako dober kralj, kot je želel Bog?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 bi bili Samuel, kakšen je bil občutek, ko ste videli kralja Savla, ki je postajal čedalje slabši?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GOSPOD je odgovoril: »Poslušaj jih in daj jim kralja.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« Nato je Samuel rekel Izraelovim možem: »Vsak naj se vrne v svoje mesto.«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Samuelova </w:t>
      </w:r>
      <w:r xmlns:w="http://schemas.openxmlformats.org/wordprocessingml/2006/main">
        <w:rPr>
          <w:sz w:val="18"/>
        </w:rPr>
        <w:t xml:space="preserve">knjiga </w:t>
      </w:r>
      <w:r xmlns:w="http://schemas.openxmlformats.org/wordprocessingml/2006/main">
        <w:rPr>
          <w:rFonts w:hint="eastAsia"/>
          <w:sz w:val="18"/>
        </w:rPr>
        <w:t xml:space="preserve">8:22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Mlad fant,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David, ki je ubil Goljata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je David ubil Goljata?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Kakšen je bil Davidov odgovor proti njemu, ko je Goljat pokazal svojo moč z žalitvijo Boga?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bomo pogumni kot David, ko se soočimo s težkimi in strašnimi stvarmi?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David je rekel Filistejcu: »Z mečem in sulico prihajaš proti meni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in kopje, ampak prihajam proti vam v imenu GOSPODA vsemogočnega,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Bog vojsk Izraelovih, ki si jih zaničeval. </w:t>
      </w:r>
      <w:r xmlns:w="http://schemas.openxmlformats.org/wordprocessingml/2006/main">
        <w:rPr>
          <w:sz w:val="18"/>
        </w:rPr>
        <w:t xml:space="preserve">(1 </w:t>
      </w:r>
      <w:r xmlns:w="http://schemas.openxmlformats.org/wordprocessingml/2006/main">
        <w:rPr>
          <w:sz w:val="18"/>
        </w:rPr>
        <w:t xml:space="preserve">Samuelova </w:t>
      </w:r>
      <w:r xmlns:w="http://schemas.openxmlformats.org/wordprocessingml/2006/main">
        <w:rPr>
          <w:rFonts w:hint="eastAsia"/>
          <w:sz w:val="18"/>
        </w:rPr>
        <w:t xml:space="preserve">17:45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31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Jonathan,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Davidov dober prijatelj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Čigav sin je bil Jonatan?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Kakšen je bil potem njegov položaj v Izraelu?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Jonatan dal Davidu?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Zakaj mu jih je dal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Ali imam prijatelja, kot je Jonathan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Ko je David končal pogovor s Savlom, je Jonatan postal eden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 duhu z Davidom in ljubil ga je kakor samega sebe. (1 Samuelova 18:1)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Kids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Salomon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ki je prejel Modrost kot Dar.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odgovor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_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the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vprašanja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Čigav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 bil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številka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kralj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 bil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naredil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odločiti 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kdaj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nisem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vedeti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 bil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dojenčkov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resnično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Če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Salomon,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sodnik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naredil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narediti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dva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ženske?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Kralj Salomon je bil večji po bogastvu in modrosti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kot vsi drugi kralji zemlje. </w:t>
      </w:r>
      <w:r xmlns:w="http://schemas.openxmlformats.org/wordprocessingml/2006/main">
        <w:rPr>
          <w:sz w:val="18"/>
        </w:rPr>
        <w:t xml:space="preserve">(2 kronike 9:22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 33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Tempelj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 božje ime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Salomon pripravil za gradnjo templja?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so storili Salomon in vsi Izraelci, ko je bil Božji tempelj dokončan?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se je počutil, ko je Bog videl, da so mu Salomon in vsi Izraelci zgradili tempelj?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Salomon je ukazal zgraditi tempelj za ime GOSPODOVO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in kraljevo palačo zase. </w:t>
      </w:r>
      <w:r xmlns:w="http://schemas.openxmlformats.org/wordprocessingml/2006/main">
        <w:rPr>
          <w:sz w:val="18"/>
        </w:rPr>
        <w:t xml:space="preserve">(2 kronike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 34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Krokarji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To je prineslo kruh in meso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Odgovori 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Zakaj je Elija pobegnil pred kraljem Ahabom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Kdo je Eliju prinesel kruh in meso?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Ali ste imeli kakšno izkušnjo, da vam je Bog dal nekaj, kar potrebujete, na njegov čudovit način?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Iz potoka boš pil,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in krokarjem sem ukazal, naj te hranijo tam. </w:t>
      </w:r>
      <w:r xmlns:w="http://schemas.openxmlformats.org/wordprocessingml/2006/main">
        <w:rPr>
          <w:sz w:val="18"/>
        </w:rPr>
        <w:t xml:space="preserve">(1 Kraljevi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 35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Moka in olje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ni bil porabljen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Odgovori 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Ko je Elija prosil vdovo, naj mu da kruha, kaj je storila zanj?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Ko jo je Elija prosil za kruh, ali je imela veliko hrane?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Zakaj je Bog poslal Elija k vdovi v Sarepto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Takoj pojdi v Sarefoto sidonsko in ostani tam. Vdovi sem ukazal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na tem mestu, da vas oskrbi s hrano </w:t>
      </w:r>
      <w:r xmlns:w="http://schemas.openxmlformats.org/wordprocessingml/2006/main">
        <w:rPr>
          <w:sz w:val="18"/>
        </w:rPr>
        <w:t xml:space="preserve">(1 Kraljevi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36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Ogenj je padel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Dol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iz Nebes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Odgovori 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Bog rekel kralju Ahabu po Eliju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se je zgodilo z lažnimi preroki, ko so močno častili malike?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Če bi bil tam in bi videl ogenj padati z neba, kaj bi si mislil o tem?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Naučite se na pamet današnji svetopisemski verz, medtem ko slikate sliko.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Nato je padel GOSPODOV ogenj in požgal daritev, les,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kamenje in prst, polizal pa je tudi vodo v rovu.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Kraljevi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8:38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 37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ozdravljen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gobavosti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Zakaj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Naaman, poveljnik vojske aramskega kralja, gre v Izrael?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Kdaj je Naaman prišel k božjemu preroku Elizeju, kako je storil z njim?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Kako se je počutil Naaman, ko je bil ozdravljen od gobavosti?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Tako je šel dol in se sedemkrat potopil v Jordan,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kakor mu je rekel božji mož, in njegovo meso se je obnovilo in postalo čisto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kot pri mladem fantu. </w:t>
      </w:r>
      <w:r xmlns:w="http://schemas.openxmlformats.org/wordprocessingml/2006/main">
        <w:rPr>
          <w:sz w:val="18"/>
        </w:rPr>
        <w:t xml:space="preserve">(2 </w:t>
      </w:r>
      <w:r xmlns:w="http://schemas.openxmlformats.org/wordprocessingml/2006/main">
        <w:rPr>
          <w:sz w:val="18"/>
        </w:rPr>
        <w:t xml:space="preserve">Kralji </w:t>
      </w:r>
      <w:r xmlns:w="http://schemas.openxmlformats.org/wordprocessingml/2006/main">
        <w:rPr>
          <w:rFonts w:hint="eastAsia"/>
          <w:sz w:val="18"/>
        </w:rPr>
        <w:t xml:space="preserve">5:14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Kids št. 38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Popravilo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božji tempelj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Odgovori na vprašanja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se je počutil kralj Joas, ko je videl poškodovan tempelj?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naredil, da je obnovil tempelj?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Kaj lahko storim za svojo cerkev?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Med slikanjem slike si zaslužim na pamet današnjo biblijsko vrstico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Zato je kralj Joas poklical duhovnika Jojada in druge duhovnike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in jih vprašal: »Zakaj ne popravite škode, povzročene templju?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Ne jemljite več denarja od svojih blagajnikov, ampak ga dajte v popravilo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tempelj." </w:t>
      </w:r>
      <w:r xmlns:w="http://schemas.openxmlformats.org/wordprocessingml/2006/main">
        <w:rPr>
          <w:sz w:val="18"/>
        </w:rPr>
        <w:t xml:space="preserve">(2 Kraljevi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Sveto pismo za otroke </w:t>
      </w:r>
      <w:r xmlns:w="http://schemas.openxmlformats.org/wordprocessingml/2006/main">
        <w:rPr>
          <w:rFonts w:hint="eastAsia"/>
        </w:rPr>
        <w:t xml:space="preserve">št </w:t>
      </w:r>
      <w:r xmlns:w="http://schemas.openxmlformats.org/wordprocessingml/2006/main">
        <w:t xml:space="preserve">. 39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Nehemija,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ki je obnovil jeruzalemsko obzidje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si je kralj mislil o Nehemiji, ki mu je nagovoril, naj odide v njegov rojstni kraj in obnovi mestno obzidje?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 kakšnimi težavami se je soočal Nehemija, ko je začel obnavljati jeruzalemsko obzidje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Ali ste imeli kakšno izkušnjo pri premagovanju težav z Božjo močjo in pogumom?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Odgovoril sem kralju: »Če je kralju všeč in če je tvoj služabnik našel milost v njegovih očeh, naj me pošlje v mesto na Judovem, kjer so pokopani moji očetje, da ga lahko obnovim.«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Ehemija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Sveto pismo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Otroci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št.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Pogum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kraljice Estere.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vprašanje.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Kaj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 bil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 </w:t>
      </w:r>
      <w:r xmlns:w="http://schemas.openxmlformats.org/wordprocessingml/2006/main">
        <w:rPr>
          <w:b/>
          <w:sz w:val="22"/>
        </w:rPr>
        <w:t xml:space="preserve">je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narodnost?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je bil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od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WHO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narisano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uničiti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Judje?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Če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bili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Esther,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kdaj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the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kralj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rekel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da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Povej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tvoje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prošnja.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jaz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volja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dati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 </w:t>
      </w:r>
      <w:r xmlns:w="http://schemas.openxmlformats.org/wordprocessingml/2006/main">
        <w:rPr>
          <w:b/>
          <w:sz w:val="22"/>
        </w:rPr>
        <w:t xml:space="preserve">karkoli </w:t>
      </w:r>
      <w:r xmlns:w="http://schemas.openxmlformats.org/wordprocessingml/2006/main">
        <w:rPr>
          <w:rFonts w:hint="eastAsia"/>
          <w:b/>
          <w:sz w:val="22"/>
        </w:rPr>
        <w:t xml:space="preserve">si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vprašaj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prošnja?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Nato je kralj vprašal: »Kaj je, kraljica Estera? Kakšna je tvoja zahteva?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Tudi do polovice kraljestva ti bo dano."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dejavnosti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Svetopisemski otroci št.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Job, ki je </w:t>
      </w:r>
      <w:r xmlns:w="http://schemas.openxmlformats.org/wordprocessingml/2006/main">
        <w:rPr>
          <w:rFonts w:hint="eastAsia"/>
          <w:b/>
          <w:sz w:val="32"/>
        </w:rPr>
        <w:t xml:space="preserve">bil </w:t>
      </w:r>
      <w:r xmlns:w="http://schemas.openxmlformats.org/wordprocessingml/2006/main">
        <w:rPr>
          <w:b/>
          <w:sz w:val="32"/>
        </w:rPr>
        <w:t xml:space="preserve">blagoslovljen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od Boga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the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Zakaj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naredil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izgubiti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njegov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družina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lastnosti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nenadoma?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Kdaj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delo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izgubljeno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vse,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naredil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zaposlitev </w:t>
      </w:r>
      <w:r xmlns:w="http://schemas.openxmlformats.org/wordprocessingml/2006/main">
        <w:rPr>
          <w:b/>
          <w:sz w:val="22"/>
        </w:rPr>
        <w:t xml:space="preserve">_ </w:t>
      </w:r>
      <w:r xmlns:w="http://schemas.openxmlformats.org/wordprocessingml/2006/main">
        <w:rPr>
          <w:rFonts w:hint="eastAsia"/>
          <w:b/>
          <w:sz w:val="22"/>
        </w:rPr>
        <w:t xml:space="preserve">_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žena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prijatelji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reči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njega?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Če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izgubiti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vse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kot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služba,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kaj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volja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reči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Bog?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Naučite se na pamet današnjo svetopisemsko vrstico, medtem ko slikate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V deželi Uz je živel človek, ki mu je bilo ime Job.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Ta človek je bil brezhiben in pošten; bal se je Boga in ogibal zla.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Job 1:1)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dejavnosti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 42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je zavrnil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jesti kraljevo hrano.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Na sliko napišite številko po naročilu.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Zakaj Daniel in njegovi prijatelji niso hoteli jesti kraljeve hrane?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Kakšna je bila kraljeva reakcija, ko je kralj pogledal Daniela in njegove prijatelje, ki so jedli le vodo in zelenjavo?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Katere stvari moram zavreči, da bi ljubil Boga?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Zapomni si besedo in pobarvaj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Toda Daniel je sklenil, da se ne bo oskrunil s kraljevsko hrano in vinom,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in prosil je glavnega uradnika za dovoljenje, da se ne bi oskrunil na ta način.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dejavnost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 43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vržen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v Levji brlog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Ugani vrstni red slik.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Kako je ravnal Daniel, ko je vedel, da bo vržen v levjo jamo, če se prikloni bogu, ki ni kralj?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se je zgodilo Danielu, ki je bil vržen v levji jamo?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Kaj bi naredil, če bi bil v enakem položaju kot Daniel?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Zapomni si besedo in pobarvaj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Kralj je bil presrečen in je ukazal, naj Daniela dvignejo iz jazbine.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In ko je bil Daniel dvignjen iz jame, na njem ni bilo nobene rane,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ker je zaupal v svojega Boga.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Daniel </w:t>
      </w:r>
      <w:r xmlns:w="http://schemas.openxmlformats.org/wordprocessingml/2006/main">
        <w:rPr>
          <w:rFonts w:hint="eastAsia"/>
          <w:sz w:val="18"/>
        </w:rPr>
        <w:t xml:space="preserve">6:23 </w:t>
      </w:r>
      <w:r xmlns:w="http://schemas.openxmlformats.org/wordprocessingml/2006/main">
        <w:rPr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Dejavnost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št.44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Jonah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ki je bil v veliki ribi.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Ugani vrstni red slik.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Odgovori </w:t>
      </w:r>
      <w:r xmlns:w="http://schemas.openxmlformats.org/wordprocessingml/2006/main">
        <w:rPr>
          <w:b/>
          <w:sz w:val="24"/>
        </w:rPr>
        <w:t xml:space="preserve">na vprašanja.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Kaj je naredil Jona, ko mu je bilo rečeno, naj gre v Ninive in oznanja Božjo besedo?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Kaj je Jona naredil v ribjem trebuhu?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Kaj bi naredil, če bi moral biti v trebuhu ribe kot Jonah?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Zapomni si besedo in pobarvaj sliko.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Toda GOSPOD je poskrbel za veliko ribo, da je pogoltnila Jona, in Jona je bil notri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ribe tri dni in tri noči.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sz w:val="18"/>
        </w:rPr>
        <w:t xml:space="preserve">Jona </w:t>
      </w:r>
      <w:r xmlns:w="http://schemas.openxmlformats.org/wordprocessingml/2006/main">
        <w:rPr>
          <w:rFonts w:hint="eastAsia"/>
          <w:sz w:val="18"/>
        </w:rPr>
        <w:t xml:space="preserve">1:17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Dejavnost </w:t>
      </w:r>
      <w:r xmlns:w="http://schemas.openxmlformats.org/wordprocessingml/2006/main">
        <w:rPr>
          <w:b/>
          <w:sz w:val="24"/>
        </w:rPr>
        <w:t xml:space="preserve">_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sl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